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72FA5257" w:rsidR="0094464D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711680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 Campus</w:t>
      </w:r>
    </w:p>
    <w:p w14:paraId="10ADD26C" w14:textId="0E2D5957" w:rsidR="00C535FF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7A215012" w:rsidR="0094464D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Tel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2202/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+27 (0)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121A6612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bookmarkStart w:id="0" w:name="_GoBack"/>
      <w:bookmarkEnd w:id="0"/>
      <w:r w:rsidR="00E65D2C">
        <w:rPr>
          <w:rFonts w:ascii="Avenir LT Std 55 Roman" w:hAnsi="Avenir LT Std 55 Roman" w:cs="Arial"/>
          <w:sz w:val="18"/>
          <w:szCs w:val="18"/>
        </w:rPr>
        <w:fldChar w:fldCharType="begin"/>
      </w:r>
      <w:r w:rsidR="00E65D2C">
        <w:rPr>
          <w:rFonts w:ascii="Avenir LT Std 55 Roman" w:hAnsi="Avenir LT Std 55 Roman" w:cs="Arial"/>
          <w:sz w:val="18"/>
          <w:szCs w:val="18"/>
        </w:rPr>
        <w:instrText xml:space="preserve"> HYPERLINK "mailto:</w:instrText>
      </w:r>
      <w:r w:rsidR="00E65D2C" w:rsidRPr="00E65D2C">
        <w:rPr>
          <w:rFonts w:ascii="Avenir LT Std 55 Roman" w:hAnsi="Avenir LT Std 55 Roman" w:cs="Arial"/>
          <w:sz w:val="18"/>
          <w:szCs w:val="18"/>
        </w:rPr>
        <w:instrText>Madele.Tait@mandela.ac.za</w:instrText>
      </w:r>
      <w:r w:rsidR="00E65D2C">
        <w:rPr>
          <w:rFonts w:ascii="Avenir LT Std 55 Roman" w:hAnsi="Avenir LT Std 55 Roman" w:cs="Arial"/>
          <w:sz w:val="18"/>
          <w:szCs w:val="18"/>
        </w:rPr>
        <w:instrText xml:space="preserve">" </w:instrText>
      </w:r>
      <w:r w:rsidR="00E65D2C">
        <w:rPr>
          <w:rFonts w:ascii="Avenir LT Std 55 Roman" w:hAnsi="Avenir LT Std 55 Roman" w:cs="Arial"/>
          <w:sz w:val="18"/>
          <w:szCs w:val="18"/>
        </w:rPr>
        <w:fldChar w:fldCharType="separate"/>
      </w:r>
      <w:r w:rsidR="00E65D2C" w:rsidRPr="008D1393">
        <w:rPr>
          <w:rStyle w:val="Hyperlink"/>
          <w:rFonts w:ascii="Avenir LT Std 55 Roman" w:hAnsi="Avenir LT Std 55 Roman" w:cs="Arial"/>
          <w:sz w:val="18"/>
          <w:szCs w:val="18"/>
        </w:rPr>
        <w:t>Madele.Tait@mandela.ac.za</w:t>
      </w:r>
      <w:r w:rsidR="00E65D2C">
        <w:rPr>
          <w:rFonts w:ascii="Avenir LT Std 55 Roman" w:hAnsi="Avenir LT Std 55 Roman" w:cs="Arial"/>
          <w:sz w:val="18"/>
          <w:szCs w:val="18"/>
        </w:rPr>
        <w:fldChar w:fldCharType="end"/>
      </w:r>
    </w:p>
    <w:p w14:paraId="5998EE49" w14:textId="77777777" w:rsidR="00521CE8" w:rsidRPr="001C62C1" w:rsidRDefault="00521CE8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p w14:paraId="1B2C9573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APPENDIX C</w:t>
      </w:r>
    </w:p>
    <w:p w14:paraId="186E2323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ANNUAL PROGRESS REPORT: SUPERVISOR/PROMOTER</w:t>
      </w:r>
    </w:p>
    <w:p w14:paraId="5446BEB2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</w:p>
    <w:p w14:paraId="390E895B" w14:textId="77777777" w:rsidR="00842604" w:rsidRPr="003C7EB6" w:rsidRDefault="00842604" w:rsidP="00842604">
      <w:pPr>
        <w:spacing w:before="120" w:after="60"/>
        <w:ind w:left="18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SECTION A – BACKGROUND INFORMATION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4439"/>
        <w:gridCol w:w="4129"/>
      </w:tblGrid>
      <w:tr w:rsidR="00842604" w:rsidRPr="003C7EB6" w14:paraId="210899AE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7F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Name of Candidate: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BC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2D515A8F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563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44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69F5BBD9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B9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Department/School: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8F3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4FC4D2C4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6A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Degree for which registered: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377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6B44D79C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0AE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Date of first registration for this qualification: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2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5D62AAE6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7B8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Full-time or Part-time: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4FC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02A4844A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43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Supervisor/promoter: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2B9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394FA589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D62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Co-supervisor/co-promoter (if applicable):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2C6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</w:tbl>
    <w:p w14:paraId="3F8E3922" w14:textId="77777777" w:rsidR="00842604" w:rsidRPr="003C7EB6" w:rsidRDefault="00842604" w:rsidP="00842604">
      <w:pPr>
        <w:spacing w:before="120" w:after="60"/>
        <w:ind w:left="180"/>
        <w:rPr>
          <w:rFonts w:cs="Arial"/>
          <w:b/>
          <w:sz w:val="22"/>
          <w:szCs w:val="22"/>
          <w:lang w:val="en-GB"/>
        </w:rPr>
      </w:pPr>
    </w:p>
    <w:p w14:paraId="4E32A850" w14:textId="77777777" w:rsidR="00842604" w:rsidRPr="003C7EB6" w:rsidRDefault="00842604" w:rsidP="00842604">
      <w:pPr>
        <w:spacing w:before="120" w:after="60"/>
        <w:ind w:left="18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SECTION B – RESEARCH COMPONENT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162"/>
        <w:gridCol w:w="990"/>
        <w:gridCol w:w="990"/>
      </w:tblGrid>
      <w:tr w:rsidR="00842604" w:rsidRPr="003C7EB6" w14:paraId="5300233C" w14:textId="77777777" w:rsidTr="00730D39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289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Has the candidate kept to the arrangements for consultations as specified in the Learning Agreement?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3B5" w14:textId="77777777" w:rsidR="00842604" w:rsidRPr="003C7EB6" w:rsidRDefault="00842604" w:rsidP="00730D39">
            <w:pPr>
              <w:spacing w:before="120"/>
              <w:ind w:left="-10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A99" w14:textId="77777777" w:rsidR="00842604" w:rsidRPr="003C7EB6" w:rsidRDefault="00842604" w:rsidP="00730D39">
            <w:pPr>
              <w:spacing w:before="120"/>
              <w:ind w:left="-2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15496E5A" w14:textId="77777777" w:rsidTr="00730D39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4F7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On average, how often has the candidate had contact (telephone, letter, e-mail, one-on-one discussion) with you or the co-supervisor/co-promoter during the conduct of the research?</w:t>
            </w:r>
          </w:p>
        </w:tc>
      </w:tr>
      <w:tr w:rsidR="00842604" w:rsidRPr="003C7EB6" w14:paraId="18A378DD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546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Weekly or more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935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Fortnightly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ABD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Monthly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807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 xml:space="preserve">Other, please specify: </w:t>
            </w:r>
          </w:p>
          <w:p w14:paraId="1BD01432" w14:textId="77777777" w:rsidR="00842604" w:rsidRPr="003C7EB6" w:rsidRDefault="00842604" w:rsidP="00730D39">
            <w:pPr>
              <w:spacing w:before="120"/>
              <w:ind w:left="180"/>
              <w:jc w:val="center"/>
              <w:rPr>
                <w:lang w:val="en-GB"/>
              </w:rPr>
            </w:pPr>
          </w:p>
        </w:tc>
      </w:tr>
      <w:tr w:rsidR="00842604" w:rsidRPr="003C7EB6" w14:paraId="05A08276" w14:textId="77777777" w:rsidTr="00730D39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B0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Do you consider this amount of contact to be satisfactory?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7F0" w14:textId="77777777" w:rsidR="00842604" w:rsidRPr="003C7EB6" w:rsidRDefault="00842604" w:rsidP="00730D39">
            <w:pPr>
              <w:spacing w:before="120"/>
              <w:ind w:left="-10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086" w14:textId="77777777" w:rsidR="00842604" w:rsidRPr="003C7EB6" w:rsidRDefault="00842604" w:rsidP="00730D39">
            <w:pPr>
              <w:spacing w:before="120"/>
              <w:ind w:left="-2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4B59415E" w14:textId="77777777" w:rsidTr="00730D39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ACE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3a   If NO, please specify:</w:t>
            </w:r>
          </w:p>
          <w:p w14:paraId="31B8B9DF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</w:p>
          <w:p w14:paraId="16BF7E34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</w:p>
        </w:tc>
      </w:tr>
    </w:tbl>
    <w:p w14:paraId="3A2DA0FE" w14:textId="576A3B31" w:rsidR="00842604" w:rsidRPr="003C7EB6" w:rsidRDefault="00842604" w:rsidP="00842604">
      <w:pPr>
        <w:rPr>
          <w:lang w:val="en-GB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1404"/>
        <w:gridCol w:w="738"/>
        <w:gridCol w:w="522"/>
        <w:gridCol w:w="33"/>
        <w:gridCol w:w="777"/>
        <w:gridCol w:w="16"/>
        <w:gridCol w:w="794"/>
      </w:tblGrid>
      <w:tr w:rsidR="00842604" w:rsidRPr="003C7EB6" w14:paraId="331ED3C6" w14:textId="77777777" w:rsidTr="00730D39"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50E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lastRenderedPageBreak/>
              <w:t>In your opinion, has the candidate worked consistently?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7953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4AAF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16E8C632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F3F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Would you describe the candidate’s progress this year as:</w:t>
            </w:r>
          </w:p>
        </w:tc>
      </w:tr>
      <w:tr w:rsidR="00842604" w:rsidRPr="003C7EB6" w14:paraId="7E448E68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BA0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390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Good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74C" w14:textId="77777777" w:rsidR="00842604" w:rsidRPr="003C7EB6" w:rsidRDefault="00842604" w:rsidP="00730D39">
            <w:pPr>
              <w:spacing w:before="120"/>
              <w:ind w:left="26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9FC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Non-existent</w:t>
            </w:r>
          </w:p>
        </w:tc>
      </w:tr>
      <w:tr w:rsidR="00842604" w:rsidRPr="003C7EB6" w14:paraId="35162A87" w14:textId="77777777" w:rsidTr="00730D39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145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To your knowledge, has the candidate experienced any personal, financial, academic or research problems that may have impeded progress?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6B6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FB5F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0A40BDC5" w14:textId="77777777" w:rsidTr="00730D39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DAB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What is the anticipated date by when the candidate should complete the dissertation or thesis?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DAE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</w:p>
        </w:tc>
      </w:tr>
      <w:tr w:rsidR="00842604" w:rsidRPr="003C7EB6" w14:paraId="1C12B0D2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512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Recommendation with respect to academic status for the forthcoming year (please tick one of the following):</w:t>
            </w:r>
          </w:p>
        </w:tc>
      </w:tr>
      <w:tr w:rsidR="00842604" w:rsidRPr="003C7EB6" w14:paraId="783BB28C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6BE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Good standing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152" w14:textId="77777777" w:rsidR="00842604" w:rsidRPr="003C7EB6" w:rsidRDefault="00842604" w:rsidP="00730D39">
            <w:pPr>
              <w:spacing w:before="120"/>
              <w:ind w:left="13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Conditional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F668" w14:textId="77777777" w:rsidR="00842604" w:rsidRPr="003C7EB6" w:rsidRDefault="00842604" w:rsidP="00730D39">
            <w:pPr>
              <w:spacing w:before="120"/>
              <w:ind w:left="26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De-registration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F6D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N/A (i.e., candidate will complete in current year)</w:t>
            </w:r>
          </w:p>
        </w:tc>
      </w:tr>
      <w:tr w:rsidR="00842604" w:rsidRPr="003C7EB6" w14:paraId="37A902B6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FC7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9.  Any other comments:</w:t>
            </w:r>
          </w:p>
          <w:p w14:paraId="4A8D3624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2662DC8B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39B395B1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39826EEF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5BE6932D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</w:tc>
      </w:tr>
      <w:tr w:rsidR="00842604" w:rsidRPr="003C7EB6" w14:paraId="236A7112" w14:textId="77777777" w:rsidTr="00730D39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C007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A6C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Date:</w:t>
            </w:r>
          </w:p>
        </w:tc>
      </w:tr>
    </w:tbl>
    <w:p w14:paraId="45807F3A" w14:textId="77777777" w:rsidR="00842604" w:rsidRPr="003C7EB6" w:rsidRDefault="00842604" w:rsidP="00842604">
      <w:pPr>
        <w:spacing w:before="120" w:after="60"/>
        <w:ind w:left="180"/>
        <w:rPr>
          <w:rFonts w:cs="Arial"/>
          <w:b/>
          <w:sz w:val="22"/>
          <w:szCs w:val="22"/>
          <w:lang w:val="en-GB"/>
        </w:rPr>
      </w:pPr>
    </w:p>
    <w:p w14:paraId="2CA1BC20" w14:textId="70FCF569" w:rsidR="00E737B2" w:rsidRDefault="00E737B2" w:rsidP="00711680">
      <w:pPr>
        <w:rPr>
          <w:rFonts w:ascii="Times New Roman" w:hAnsi="Times New Roman"/>
          <w:snapToGrid/>
          <w:sz w:val="20"/>
          <w:lang w:val="en-GB"/>
        </w:rPr>
      </w:pPr>
    </w:p>
    <w:sectPr w:rsidR="00E737B2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6E1EE" w14:textId="77777777" w:rsidR="00B1706B" w:rsidRDefault="00B1706B" w:rsidP="00521CE8">
      <w:r>
        <w:separator/>
      </w:r>
    </w:p>
  </w:endnote>
  <w:endnote w:type="continuationSeparator" w:id="0">
    <w:p w14:paraId="17FF697A" w14:textId="77777777" w:rsidR="00B1706B" w:rsidRDefault="00B1706B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0E95" w14:textId="77777777" w:rsidR="00B1706B" w:rsidRDefault="00B1706B" w:rsidP="00521CE8">
      <w:r>
        <w:separator/>
      </w:r>
    </w:p>
  </w:footnote>
  <w:footnote w:type="continuationSeparator" w:id="0">
    <w:p w14:paraId="1709648B" w14:textId="77777777" w:rsidR="00B1706B" w:rsidRDefault="00B1706B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621FC"/>
    <w:multiLevelType w:val="hybridMultilevel"/>
    <w:tmpl w:val="F74EF0FA"/>
    <w:lvl w:ilvl="0" w:tplc="6360D8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11A8A"/>
    <w:multiLevelType w:val="hybridMultilevel"/>
    <w:tmpl w:val="F634C9DC"/>
    <w:lvl w:ilvl="0" w:tplc="B32C2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114C00"/>
    <w:rsid w:val="00161BA6"/>
    <w:rsid w:val="001970CC"/>
    <w:rsid w:val="001C62C1"/>
    <w:rsid w:val="001D3EEB"/>
    <w:rsid w:val="003200A8"/>
    <w:rsid w:val="00467E75"/>
    <w:rsid w:val="004D4A57"/>
    <w:rsid w:val="00521CE8"/>
    <w:rsid w:val="005A5773"/>
    <w:rsid w:val="005F3D32"/>
    <w:rsid w:val="00604653"/>
    <w:rsid w:val="00612AE1"/>
    <w:rsid w:val="006A156B"/>
    <w:rsid w:val="006D3D12"/>
    <w:rsid w:val="00711680"/>
    <w:rsid w:val="0075446F"/>
    <w:rsid w:val="00842604"/>
    <w:rsid w:val="0094464D"/>
    <w:rsid w:val="009620B0"/>
    <w:rsid w:val="00963235"/>
    <w:rsid w:val="00AF73E1"/>
    <w:rsid w:val="00B1706B"/>
    <w:rsid w:val="00B30038"/>
    <w:rsid w:val="00BA34A0"/>
    <w:rsid w:val="00C33100"/>
    <w:rsid w:val="00C535FF"/>
    <w:rsid w:val="00C66265"/>
    <w:rsid w:val="00E014B7"/>
    <w:rsid w:val="00E65D2C"/>
    <w:rsid w:val="00E737B2"/>
    <w:rsid w:val="00E875F1"/>
    <w:rsid w:val="00F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00211-2142-4D1C-B5D9-03698CED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Vogts, Chantell (Mrs) (2nd Avenue Campus)</cp:lastModifiedBy>
  <cp:revision>3</cp:revision>
  <cp:lastPrinted>2017-07-14T08:13:00Z</cp:lastPrinted>
  <dcterms:created xsi:type="dcterms:W3CDTF">2017-07-24T10:39:00Z</dcterms:created>
  <dcterms:modified xsi:type="dcterms:W3CDTF">2017-07-24T10:39:00Z</dcterms:modified>
</cp:coreProperties>
</file>