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C52B" w14:textId="01726C1E" w:rsidR="001A0E70" w:rsidRDefault="0059596C" w:rsidP="00E5488C">
      <w:pPr>
        <w:pStyle w:val="Heading1"/>
        <w:spacing w:line="360" w:lineRule="auto"/>
        <w:ind w:left="0"/>
        <w:jc w:val="center"/>
      </w:pPr>
      <w:r>
        <w:t>Title</w:t>
      </w:r>
      <w:r w:rsidR="00E5488C">
        <w:t xml:space="preserve"> of </w:t>
      </w:r>
      <w:r w:rsidR="00DD579F">
        <w:t>research</w:t>
      </w:r>
    </w:p>
    <w:p w14:paraId="507BA5C6" w14:textId="59E62E3A" w:rsidR="00E5488C" w:rsidRDefault="00E5488C" w:rsidP="00E5488C">
      <w:pPr>
        <w:pStyle w:val="Heading1"/>
        <w:spacing w:line="360" w:lineRule="auto"/>
        <w:ind w:left="0"/>
        <w:jc w:val="center"/>
      </w:pPr>
      <w:r>
        <w:t>Researcher details, contact details</w:t>
      </w:r>
    </w:p>
    <w:p w14:paraId="11BEEAD6" w14:textId="0501D4F1" w:rsidR="00E76D3B" w:rsidRPr="00623586" w:rsidRDefault="00D87E37" w:rsidP="00D87E37">
      <w:pPr>
        <w:pStyle w:val="Heading1"/>
        <w:spacing w:line="360" w:lineRule="auto"/>
        <w:ind w:left="0"/>
        <w:jc w:val="both"/>
        <w:rPr>
          <w:b w:val="0"/>
          <w:bCs w:val="0"/>
        </w:rPr>
      </w:pPr>
      <w:r>
        <w:t xml:space="preserve">Rationale for the </w:t>
      </w:r>
      <w:r w:rsidR="00DD579F">
        <w:t>research</w:t>
      </w:r>
      <w:r>
        <w:t xml:space="preserve"> </w:t>
      </w:r>
      <w:r w:rsidR="00623586">
        <w:rPr>
          <w:b w:val="0"/>
          <w:bCs w:val="0"/>
        </w:rPr>
        <w:t xml:space="preserve">– For example, </w:t>
      </w:r>
      <w:r w:rsidRPr="00623586">
        <w:rPr>
          <w:b w:val="0"/>
          <w:bCs w:val="0"/>
        </w:rPr>
        <w:t>max 300 words as this can then be used for the ethics application</w:t>
      </w:r>
      <w:r w:rsidR="00623586">
        <w:rPr>
          <w:b w:val="0"/>
          <w:bCs w:val="0"/>
        </w:rPr>
        <w:t>.</w:t>
      </w:r>
    </w:p>
    <w:p w14:paraId="0C93B859" w14:textId="252B85F6" w:rsidR="001A0E70" w:rsidRDefault="0059596C" w:rsidP="00E5488C">
      <w:pPr>
        <w:pStyle w:val="Heading1"/>
        <w:spacing w:line="360" w:lineRule="auto"/>
        <w:ind w:left="0"/>
      </w:pPr>
      <w:r>
        <w:t>Problem</w:t>
      </w:r>
      <w:r>
        <w:rPr>
          <w:spacing w:val="-3"/>
        </w:rPr>
        <w:t xml:space="preserve"> </w:t>
      </w:r>
      <w:r>
        <w:t>statement</w:t>
      </w:r>
    </w:p>
    <w:p w14:paraId="1A13EAE0" w14:textId="00402871" w:rsidR="001A0E70" w:rsidRDefault="00E5488C" w:rsidP="00E5488C">
      <w:pPr>
        <w:pStyle w:val="BodyText"/>
        <w:spacing w:line="360" w:lineRule="auto"/>
        <w:rPr>
          <w:b/>
          <w:sz w:val="22"/>
        </w:rPr>
      </w:pPr>
      <w:r>
        <w:rPr>
          <w:b/>
          <w:sz w:val="22"/>
        </w:rPr>
        <w:t xml:space="preserve">Objectives of the </w:t>
      </w:r>
      <w:r w:rsidR="00DD579F">
        <w:rPr>
          <w:b/>
          <w:sz w:val="22"/>
        </w:rPr>
        <w:t>research</w:t>
      </w:r>
    </w:p>
    <w:p w14:paraId="1A99FA5A" w14:textId="3B0E1461" w:rsidR="00E76D3B" w:rsidRPr="009E66AD" w:rsidRDefault="00E76D3B" w:rsidP="00E5488C">
      <w:pPr>
        <w:pStyle w:val="BodyText"/>
        <w:spacing w:line="360" w:lineRule="auto"/>
        <w:rPr>
          <w:b/>
          <w:color w:val="FF0000"/>
          <w:sz w:val="22"/>
        </w:rPr>
      </w:pPr>
      <w:r>
        <w:rPr>
          <w:b/>
          <w:sz w:val="22"/>
        </w:rPr>
        <w:t xml:space="preserve">Hypotheses </w:t>
      </w:r>
      <w:r w:rsidR="00D87E37">
        <w:rPr>
          <w:b/>
          <w:sz w:val="22"/>
        </w:rPr>
        <w:t xml:space="preserve">(or propositions) </w:t>
      </w:r>
      <w:r>
        <w:rPr>
          <w:b/>
          <w:sz w:val="22"/>
        </w:rPr>
        <w:t xml:space="preserve">of the </w:t>
      </w:r>
      <w:r w:rsidR="00DD579F">
        <w:rPr>
          <w:b/>
          <w:sz w:val="22"/>
        </w:rPr>
        <w:t>research</w:t>
      </w:r>
      <w:r w:rsidR="00D87E37">
        <w:rPr>
          <w:b/>
          <w:sz w:val="22"/>
        </w:rPr>
        <w:t xml:space="preserve"> </w:t>
      </w:r>
      <w:r w:rsidR="005E010C" w:rsidRPr="009E66AD">
        <w:rPr>
          <w:b/>
          <w:sz w:val="22"/>
        </w:rPr>
        <w:t>(if applicable)</w:t>
      </w:r>
    </w:p>
    <w:p w14:paraId="0E35821C" w14:textId="378E5CA7" w:rsidR="00E5488C" w:rsidRDefault="0059596C" w:rsidP="00E5488C">
      <w:pPr>
        <w:pStyle w:val="Heading1"/>
        <w:spacing w:line="360" w:lineRule="auto"/>
        <w:ind w:left="0"/>
      </w:pPr>
      <w:r>
        <w:t>Methodology</w:t>
      </w:r>
    </w:p>
    <w:p w14:paraId="6B8548FC" w14:textId="0F2793A4" w:rsidR="00E76D3B" w:rsidRDefault="00E76D3B" w:rsidP="00D87E37">
      <w:pPr>
        <w:pStyle w:val="Heading1"/>
        <w:spacing w:line="360" w:lineRule="auto"/>
        <w:ind w:left="567"/>
      </w:pPr>
      <w:r>
        <w:t>Research design</w:t>
      </w:r>
    </w:p>
    <w:p w14:paraId="7C57BB76" w14:textId="3A171DFC" w:rsidR="00E76D3B" w:rsidRPr="009E66AD" w:rsidRDefault="00E76D3B" w:rsidP="00DD579F">
      <w:pPr>
        <w:pStyle w:val="Heading1"/>
        <w:tabs>
          <w:tab w:val="left" w:pos="567"/>
        </w:tabs>
        <w:spacing w:line="360" w:lineRule="auto"/>
        <w:ind w:left="567"/>
        <w:jc w:val="both"/>
        <w:rPr>
          <w:b w:val="0"/>
          <w:bCs w:val="0"/>
        </w:rPr>
      </w:pPr>
      <w:r>
        <w:t>Research methodology</w:t>
      </w:r>
      <w:r w:rsidR="0089751C">
        <w:t xml:space="preserve"> </w:t>
      </w:r>
      <w:r w:rsidR="0089751C" w:rsidRPr="009E66AD">
        <w:rPr>
          <w:b w:val="0"/>
          <w:bCs w:val="0"/>
        </w:rPr>
        <w:t>(be specific – answer the questions in terms of each of the issues listed below; no theory required)</w:t>
      </w:r>
    </w:p>
    <w:p w14:paraId="613F86C8" w14:textId="0A442557" w:rsidR="00E76D3B" w:rsidRDefault="00E76D3B" w:rsidP="00D87E37">
      <w:pPr>
        <w:pStyle w:val="Heading1"/>
        <w:spacing w:line="360" w:lineRule="auto"/>
        <w:ind w:left="1134"/>
      </w:pPr>
      <w:r>
        <w:t>Population</w:t>
      </w:r>
    </w:p>
    <w:p w14:paraId="735941C9" w14:textId="063BA902" w:rsidR="00E76D3B" w:rsidRPr="009E66AD" w:rsidRDefault="00E76D3B" w:rsidP="00D87E37">
      <w:pPr>
        <w:pStyle w:val="Heading1"/>
        <w:spacing w:line="360" w:lineRule="auto"/>
        <w:ind w:left="1134"/>
        <w:rPr>
          <w:b w:val="0"/>
          <w:bCs w:val="0"/>
        </w:rPr>
      </w:pPr>
      <w:r>
        <w:t>Sample, sample size, sampling technique</w:t>
      </w:r>
      <w:r w:rsidR="005E010C">
        <w:t xml:space="preserve"> </w:t>
      </w:r>
      <w:r w:rsidR="005E010C" w:rsidRPr="009E66AD">
        <w:rPr>
          <w:b w:val="0"/>
          <w:bCs w:val="0"/>
        </w:rPr>
        <w:t>(if a mixed method study is used, be specific in terms of each)</w:t>
      </w:r>
    </w:p>
    <w:p w14:paraId="6C01AB07" w14:textId="091133D4" w:rsidR="00E76D3B" w:rsidRDefault="00E76D3B" w:rsidP="00D87E37">
      <w:pPr>
        <w:pStyle w:val="Heading1"/>
        <w:spacing w:line="360" w:lineRule="auto"/>
        <w:ind w:left="1134"/>
      </w:pPr>
      <w:r>
        <w:t>Measuring instrument</w:t>
      </w:r>
    </w:p>
    <w:p w14:paraId="73FDF287" w14:textId="2E6D46EC" w:rsidR="00E76D3B" w:rsidRDefault="00E76D3B" w:rsidP="00D87E37">
      <w:pPr>
        <w:pStyle w:val="Heading1"/>
        <w:spacing w:line="360" w:lineRule="auto"/>
        <w:ind w:left="1134"/>
      </w:pPr>
      <w:r>
        <w:t>Data collection</w:t>
      </w:r>
    </w:p>
    <w:p w14:paraId="6167DA2F" w14:textId="4DBD62B2" w:rsidR="001A0E70" w:rsidRDefault="00E76D3B" w:rsidP="00D87E37">
      <w:pPr>
        <w:pStyle w:val="Heading1"/>
        <w:spacing w:line="360" w:lineRule="auto"/>
        <w:ind w:left="1134"/>
      </w:pPr>
      <w:r>
        <w:t>Data analysis</w:t>
      </w:r>
    </w:p>
    <w:p w14:paraId="4F26C9A3" w14:textId="6F05C219" w:rsidR="00E76D3B" w:rsidRPr="00623586" w:rsidRDefault="00E76D3B" w:rsidP="00E5488C">
      <w:pPr>
        <w:pStyle w:val="Heading1"/>
        <w:spacing w:line="360" w:lineRule="auto"/>
        <w:ind w:left="0"/>
        <w:rPr>
          <w:b w:val="0"/>
          <w:bCs w:val="0"/>
        </w:rPr>
      </w:pPr>
      <w:r>
        <w:t>Ethical consideration</w:t>
      </w:r>
      <w:r w:rsidR="00623586">
        <w:t>s</w:t>
      </w:r>
      <w:r w:rsidR="00623586">
        <w:rPr>
          <w:b w:val="0"/>
          <w:bCs w:val="0"/>
        </w:rPr>
        <w:t xml:space="preserve"> – All ethical considerations, especially </w:t>
      </w:r>
      <w:proofErr w:type="gramStart"/>
      <w:r w:rsidR="00623586">
        <w:rPr>
          <w:b w:val="0"/>
          <w:bCs w:val="0"/>
        </w:rPr>
        <w:t>taking into account</w:t>
      </w:r>
      <w:proofErr w:type="gramEnd"/>
      <w:r w:rsidR="00623586">
        <w:rPr>
          <w:b w:val="0"/>
          <w:bCs w:val="0"/>
        </w:rPr>
        <w:t xml:space="preserve"> COVID-19, should be addressed.</w:t>
      </w:r>
    </w:p>
    <w:p w14:paraId="17D64474" w14:textId="3194D263" w:rsidR="00E5488C" w:rsidRDefault="00E5488C" w:rsidP="00623586">
      <w:pPr>
        <w:pStyle w:val="Heading1"/>
        <w:spacing w:line="360" w:lineRule="auto"/>
        <w:ind w:left="0"/>
        <w:jc w:val="both"/>
      </w:pPr>
      <w:r>
        <w:t xml:space="preserve">Significance or contribution of this </w:t>
      </w:r>
      <w:r w:rsidR="00DD579F">
        <w:t>research</w:t>
      </w:r>
      <w:r w:rsidR="00623586" w:rsidRPr="00623586">
        <w:rPr>
          <w:b w:val="0"/>
          <w:bCs w:val="0"/>
        </w:rPr>
        <w:t xml:space="preserve"> – </w:t>
      </w:r>
      <w:r w:rsidR="00623586">
        <w:rPr>
          <w:b w:val="0"/>
          <w:bCs w:val="0"/>
        </w:rPr>
        <w:t>The importance of the research should be highlighted.</w:t>
      </w:r>
    </w:p>
    <w:p w14:paraId="351DF1E5" w14:textId="075821C0" w:rsidR="00E76D3B" w:rsidRDefault="00E76D3B" w:rsidP="00E5488C">
      <w:pPr>
        <w:pStyle w:val="Heading1"/>
        <w:spacing w:line="360" w:lineRule="auto"/>
        <w:ind w:left="0"/>
      </w:pPr>
      <w:r>
        <w:t>References</w:t>
      </w:r>
    </w:p>
    <w:p w14:paraId="5B138549" w14:textId="4AFCCE57" w:rsidR="00E76D3B" w:rsidRDefault="00E76D3B" w:rsidP="00E5488C">
      <w:pPr>
        <w:pStyle w:val="Heading1"/>
        <w:spacing w:line="360" w:lineRule="auto"/>
        <w:ind w:left="0"/>
      </w:pPr>
    </w:p>
    <w:p w14:paraId="5F84B6F8" w14:textId="2C65DD58" w:rsidR="00E76D3B" w:rsidRDefault="00E76D3B" w:rsidP="00E5488C">
      <w:pPr>
        <w:pStyle w:val="Heading1"/>
        <w:spacing w:line="360" w:lineRule="auto"/>
        <w:ind w:left="0"/>
      </w:pPr>
      <w:r>
        <w:t>General comments:</w:t>
      </w:r>
    </w:p>
    <w:p w14:paraId="22F45670" w14:textId="1C6C6A10" w:rsidR="00E76D3B" w:rsidRDefault="00E76D3B" w:rsidP="00DD579F">
      <w:pPr>
        <w:pStyle w:val="Heading1"/>
        <w:spacing w:line="360" w:lineRule="auto"/>
        <w:ind w:left="0"/>
        <w:jc w:val="both"/>
        <w:rPr>
          <w:b w:val="0"/>
          <w:bCs w:val="0"/>
        </w:rPr>
      </w:pPr>
      <w:r w:rsidRPr="00DD579F">
        <w:rPr>
          <w:b w:val="0"/>
          <w:bCs w:val="0"/>
        </w:rPr>
        <w:t>Approximately 5 pages in total</w:t>
      </w:r>
      <w:r w:rsidR="00DD579F">
        <w:rPr>
          <w:b w:val="0"/>
          <w:bCs w:val="0"/>
        </w:rPr>
        <w:t xml:space="preserve"> as this is not a full proposal</w:t>
      </w:r>
      <w:r w:rsidRPr="00DD579F">
        <w:rPr>
          <w:b w:val="0"/>
          <w:bCs w:val="0"/>
        </w:rPr>
        <w:t>.</w:t>
      </w:r>
      <w:r w:rsidR="00DD579F">
        <w:rPr>
          <w:b w:val="0"/>
          <w:bCs w:val="0"/>
        </w:rPr>
        <w:t xml:space="preserve"> However, the brief should provide sufficient detail </w:t>
      </w:r>
      <w:proofErr w:type="gramStart"/>
      <w:r w:rsidR="00DD579F">
        <w:rPr>
          <w:b w:val="0"/>
          <w:bCs w:val="0"/>
        </w:rPr>
        <w:t>in order for</w:t>
      </w:r>
      <w:proofErr w:type="gramEnd"/>
      <w:r w:rsidR="00DD579F">
        <w:rPr>
          <w:b w:val="0"/>
          <w:bCs w:val="0"/>
        </w:rPr>
        <w:t xml:space="preserve"> the school and faculty proposal committees to clearly see what the research issue to be investigated is, and how the data will </w:t>
      </w:r>
      <w:r w:rsidR="005E010C">
        <w:rPr>
          <w:b w:val="0"/>
          <w:bCs w:val="0"/>
        </w:rPr>
        <w:t xml:space="preserve">be </w:t>
      </w:r>
      <w:r w:rsidR="00DD579F">
        <w:rPr>
          <w:b w:val="0"/>
          <w:bCs w:val="0"/>
        </w:rPr>
        <w:t xml:space="preserve">collected and analysed. </w:t>
      </w:r>
    </w:p>
    <w:p w14:paraId="430C6D07" w14:textId="4CC825FD" w:rsidR="00E76D3B" w:rsidRPr="00DD579F" w:rsidRDefault="00E76D3B" w:rsidP="00E76D3B">
      <w:pPr>
        <w:pStyle w:val="Heading1"/>
        <w:spacing w:line="360" w:lineRule="auto"/>
        <w:ind w:left="0"/>
        <w:jc w:val="both"/>
        <w:rPr>
          <w:b w:val="0"/>
          <w:bCs w:val="0"/>
        </w:rPr>
      </w:pPr>
      <w:r w:rsidRPr="00DD579F">
        <w:rPr>
          <w:b w:val="0"/>
          <w:bCs w:val="0"/>
        </w:rPr>
        <w:t xml:space="preserve">When compiling the </w:t>
      </w:r>
      <w:r w:rsidR="0088488D" w:rsidRPr="00DD579F">
        <w:rPr>
          <w:b w:val="0"/>
          <w:bCs w:val="0"/>
        </w:rPr>
        <w:t xml:space="preserve">research </w:t>
      </w:r>
      <w:r w:rsidRPr="00DD579F">
        <w:rPr>
          <w:b w:val="0"/>
          <w:bCs w:val="0"/>
        </w:rPr>
        <w:t>brief, think in terms of what information will be required to apply for ethical clearance</w:t>
      </w:r>
      <w:r w:rsidR="0089751C" w:rsidRPr="00DD579F">
        <w:rPr>
          <w:b w:val="0"/>
          <w:bCs w:val="0"/>
        </w:rPr>
        <w:t xml:space="preserve"> as this brief can be used as Appendix 1.</w:t>
      </w:r>
    </w:p>
    <w:sectPr w:rsidR="00E76D3B" w:rsidRPr="00DD579F" w:rsidSect="00623586">
      <w:footerReference w:type="default" r:id="rId9"/>
      <w:pgSz w:w="11910" w:h="16840"/>
      <w:pgMar w:top="1134" w:right="1134" w:bottom="1134" w:left="1134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934C1" w14:textId="77777777" w:rsidR="00C4790A" w:rsidRDefault="00C4790A">
      <w:r>
        <w:separator/>
      </w:r>
    </w:p>
  </w:endnote>
  <w:endnote w:type="continuationSeparator" w:id="0">
    <w:p w14:paraId="7BE1AA3A" w14:textId="77777777" w:rsidR="00C4790A" w:rsidRDefault="00C4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C83A" w14:textId="5F8F64FC" w:rsidR="001A0E70" w:rsidRDefault="005E01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67EC9F" wp14:editId="12B908B3">
              <wp:simplePos x="0" y="0"/>
              <wp:positionH relativeFrom="page">
                <wp:posOffset>6537960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D5260" w14:textId="77777777" w:rsidR="001A0E70" w:rsidRDefault="0059596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7EC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" filled="f" stroked="f">
              <v:textbox inset="0,0,0,0">
                <w:txbxContent>
                  <w:p w14:paraId="38ED5260" w14:textId="77777777" w:rsidR="001A0E70" w:rsidRDefault="0059596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969B3" w14:textId="77777777" w:rsidR="00C4790A" w:rsidRDefault="00C4790A">
      <w:r>
        <w:separator/>
      </w:r>
    </w:p>
  </w:footnote>
  <w:footnote w:type="continuationSeparator" w:id="0">
    <w:p w14:paraId="1178393C" w14:textId="77777777" w:rsidR="00C4790A" w:rsidRDefault="00C4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70"/>
    <w:rsid w:val="001A0E70"/>
    <w:rsid w:val="0059596C"/>
    <w:rsid w:val="005E010C"/>
    <w:rsid w:val="00623586"/>
    <w:rsid w:val="0088488D"/>
    <w:rsid w:val="0089751C"/>
    <w:rsid w:val="009E66AD"/>
    <w:rsid w:val="00C4790A"/>
    <w:rsid w:val="00D87E37"/>
    <w:rsid w:val="00DD579F"/>
    <w:rsid w:val="00E5488C"/>
    <w:rsid w:val="00E7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FAF0A"/>
  <w15:docId w15:val="{1E798169-2E5D-4BBD-B153-B8AC3F87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Z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6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D"/>
    <w:rPr>
      <w:rFonts w:ascii="Segoe UI" w:eastAsia="Times New Roman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367627AA4B9439F9604E70A1DD450" ma:contentTypeVersion="13" ma:contentTypeDescription="Create a new document." ma:contentTypeScope="" ma:versionID="392f225d30cf56e1eb68168a88c172fd">
  <xsd:schema xmlns:xsd="http://www.w3.org/2001/XMLSchema" xmlns:xs="http://www.w3.org/2001/XMLSchema" xmlns:p="http://schemas.microsoft.com/office/2006/metadata/properties" xmlns:ns3="b057005e-dbb8-4dba-b933-9071f7f27d40" xmlns:ns4="ddc29b5d-c84b-4fc1-90c5-374742a65991" targetNamespace="http://schemas.microsoft.com/office/2006/metadata/properties" ma:root="true" ma:fieldsID="ef885ea014aca611f5f1d33f80bd097b" ns3:_="" ns4:_="">
    <xsd:import namespace="b057005e-dbb8-4dba-b933-9071f7f27d40"/>
    <xsd:import namespace="ddc29b5d-c84b-4fc1-90c5-374742a65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005e-dbb8-4dba-b933-9071f7f27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9b5d-c84b-4fc1-90c5-374742a65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4845B-14F2-4AA3-97F3-CB4D30A20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70D4F-0A33-45BA-8D31-B625A0DD6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7005e-dbb8-4dba-b933-9071f7f27d40"/>
    <ds:schemaRef ds:uri="ddc29b5d-c84b-4fc1-90c5-374742a65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76AF4-41E6-4F64-A881-CBAEA84CB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Doubell</dc:creator>
  <cp:lastModifiedBy>Reviewer</cp:lastModifiedBy>
  <cp:revision>3</cp:revision>
  <dcterms:created xsi:type="dcterms:W3CDTF">2021-03-13T20:18:00Z</dcterms:created>
  <dcterms:modified xsi:type="dcterms:W3CDTF">2021-03-15T08:20:00Z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2021-03-12T00:00:00Z</vt:filetime>
  </property>
  <property fmtid="{D5CDD505-2E9C-101B-9397-08002B2CF9AE}" pid="5" name="ContentTypeId">
    <vt:lpwstr>0x01010066F367627AA4B9439F9604E70A1DD450</vt:lpwstr>
  </property>
</Properties>
</file>